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5BCF2" w14:textId="1BEECC39" w:rsidR="5F3292FB" w:rsidRDefault="5F3292FB" w:rsidP="3BEAE72D">
      <w:pPr>
        <w:rPr>
          <w:i/>
          <w:iCs/>
        </w:rPr>
      </w:pPr>
      <w:r w:rsidRPr="3BEAE72D">
        <w:rPr>
          <w:i/>
          <w:iCs/>
        </w:rPr>
        <w:t>Make your own copy of this template to create your own document.</w:t>
      </w:r>
    </w:p>
    <w:p w14:paraId="69FCE531" w14:textId="6DC42CA1" w:rsidR="3BEAE72D" w:rsidRDefault="3BEAE72D" w:rsidP="3BEAE72D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8020"/>
      </w:tblGrid>
      <w:tr w:rsidR="3BEAE72D" w14:paraId="4C6A6255" w14:textId="77777777" w:rsidTr="3B517A69">
        <w:trPr>
          <w:trHeight w:val="608"/>
        </w:trPr>
        <w:tc>
          <w:tcPr>
            <w:tcW w:w="10477" w:type="dxa"/>
            <w:gridSpan w:val="2"/>
            <w:vAlign w:val="center"/>
          </w:tcPr>
          <w:p w14:paraId="76BFE2E7" w14:textId="4B3AB264" w:rsidR="3BEAE72D" w:rsidRDefault="3BEAE72D" w:rsidP="3BEAE72D">
            <w:pPr>
              <w:rPr>
                <w:b/>
                <w:bCs/>
              </w:rPr>
            </w:pPr>
            <w:r w:rsidRPr="7F384B74">
              <w:rPr>
                <w:b/>
                <w:bCs/>
              </w:rPr>
              <w:t xml:space="preserve">Event Scoping                                                             Planning Lead (name): </w:t>
            </w:r>
          </w:p>
        </w:tc>
      </w:tr>
      <w:tr w:rsidR="3BEAE72D" w14:paraId="2E62B1CE" w14:textId="77777777" w:rsidTr="3B517A69">
        <w:trPr>
          <w:trHeight w:val="608"/>
        </w:trPr>
        <w:tc>
          <w:tcPr>
            <w:tcW w:w="2430" w:type="dxa"/>
          </w:tcPr>
          <w:p w14:paraId="7B255B2D" w14:textId="7EC05266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proofErr w:type="gramStart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What</w:t>
            </w:r>
            <w:proofErr w:type="gramEnd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 </w:t>
            </w:r>
          </w:p>
          <w:p w14:paraId="40CD89A1" w14:textId="503352FD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(name of Event)</w:t>
            </w:r>
          </w:p>
        </w:tc>
        <w:tc>
          <w:tcPr>
            <w:tcW w:w="8047" w:type="dxa"/>
          </w:tcPr>
          <w:p w14:paraId="1910D93B" w14:textId="01F58D74" w:rsidR="3BEAE72D" w:rsidRDefault="3BEAE72D"/>
        </w:tc>
      </w:tr>
      <w:tr w:rsidR="3BEAE72D" w14:paraId="0C6C7246" w14:textId="77777777" w:rsidTr="3B517A69">
        <w:trPr>
          <w:trHeight w:val="645"/>
        </w:trPr>
        <w:tc>
          <w:tcPr>
            <w:tcW w:w="2430" w:type="dxa"/>
          </w:tcPr>
          <w:p w14:paraId="490B93F7" w14:textId="7C90CA3B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proofErr w:type="gramStart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Who</w:t>
            </w:r>
            <w:proofErr w:type="gramEnd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 </w:t>
            </w:r>
          </w:p>
          <w:p w14:paraId="1930C7CE" w14:textId="1BD618CE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(target participants)</w:t>
            </w:r>
          </w:p>
        </w:tc>
        <w:tc>
          <w:tcPr>
            <w:tcW w:w="8047" w:type="dxa"/>
          </w:tcPr>
          <w:p w14:paraId="6451FD78" w14:textId="71642BE6" w:rsidR="3BEAE72D" w:rsidRDefault="3BEAE72D" w:rsidP="3BEAE72D"/>
        </w:tc>
      </w:tr>
      <w:tr w:rsidR="3BEAE72D" w14:paraId="358117E3" w14:textId="77777777" w:rsidTr="3B517A69">
        <w:trPr>
          <w:trHeight w:val="888"/>
        </w:trPr>
        <w:tc>
          <w:tcPr>
            <w:tcW w:w="2430" w:type="dxa"/>
          </w:tcPr>
          <w:p w14:paraId="08764822" w14:textId="5C527A93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Why/Purpose (objectives/learning outcomes)</w:t>
            </w:r>
          </w:p>
          <w:p w14:paraId="798A4AA0" w14:textId="2A07182F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</w:p>
          <w:p w14:paraId="3BE4C726" w14:textId="77777777" w:rsidR="3BEAE72D" w:rsidRDefault="3BEAE72D"/>
        </w:tc>
        <w:tc>
          <w:tcPr>
            <w:tcW w:w="8047" w:type="dxa"/>
          </w:tcPr>
          <w:p w14:paraId="177D7683" w14:textId="65C05324" w:rsidR="3BEAE72D" w:rsidRDefault="3BEAE72D" w:rsidP="007A74DC">
            <w:pPr>
              <w:pStyle w:val="ListParagraph"/>
              <w:spacing w:line="240" w:lineRule="exact"/>
              <w:rPr>
                <w:rFonts w:ascii="Calibri" w:eastAsia="Calibri" w:hAnsi="Calibri" w:cs="Calibri"/>
                <w:color w:val="000000" w:themeColor="text1"/>
                <w:sz w:val="30"/>
                <w:szCs w:val="30"/>
                <w:lang w:val="en"/>
              </w:rPr>
            </w:pPr>
          </w:p>
          <w:p w14:paraId="2FDFC86D" w14:textId="61A1F93F" w:rsidR="3BEAE72D" w:rsidRDefault="3BEAE72D" w:rsidP="3B517A69">
            <w:pPr>
              <w:pStyle w:val="ListParagrap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3BEAE72D" w14:paraId="2B8AE698" w14:textId="77777777" w:rsidTr="3B517A69">
        <w:trPr>
          <w:trHeight w:val="888"/>
        </w:trPr>
        <w:tc>
          <w:tcPr>
            <w:tcW w:w="2430" w:type="dxa"/>
          </w:tcPr>
          <w:p w14:paraId="1C42A8DB" w14:textId="3F21B528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When/where </w:t>
            </w:r>
          </w:p>
          <w:p w14:paraId="3B9CCA94" w14:textId="7E2CA2BA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(Date and venue)</w:t>
            </w:r>
          </w:p>
          <w:p w14:paraId="51336F39" w14:textId="298AEB71" w:rsidR="3BEAE72D" w:rsidRDefault="3BEAE72D"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8047" w:type="dxa"/>
          </w:tcPr>
          <w:p w14:paraId="289890D1" w14:textId="012FCFFE" w:rsidR="3BEAE72D" w:rsidRDefault="3BEAE72D" w:rsidP="3BEAE72D"/>
        </w:tc>
      </w:tr>
      <w:tr w:rsidR="3BEAE72D" w14:paraId="5E9E89C2" w14:textId="77777777" w:rsidTr="3B517A69">
        <w:trPr>
          <w:trHeight w:val="1142"/>
        </w:trPr>
        <w:tc>
          <w:tcPr>
            <w:tcW w:w="2430" w:type="dxa"/>
          </w:tcPr>
          <w:p w14:paraId="385A7094" w14:textId="266645AB" w:rsidR="3BEAE72D" w:rsidRDefault="3BEAE72D" w:rsidP="3BEAE72D">
            <w:pPr>
              <w:spacing w:line="259" w:lineRule="auto"/>
              <w:rPr>
                <w:rFonts w:ascii="Calibri" w:eastAsia="Times New Roman" w:hAnsi="Calibri" w:cs="Segoe UI"/>
                <w:b/>
                <w:bCs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b/>
                <w:bCs/>
                <w:color w:val="201F1E"/>
                <w:sz w:val="22"/>
                <w:szCs w:val="22"/>
                <w:lang w:val="en-NZ"/>
              </w:rPr>
              <w:t xml:space="preserve">Identify current </w:t>
            </w:r>
            <w:proofErr w:type="gramStart"/>
            <w:r w:rsidRPr="3BEAE72D">
              <w:rPr>
                <w:rFonts w:ascii="Calibri" w:eastAsia="Times New Roman" w:hAnsi="Calibri" w:cs="Segoe UI"/>
                <w:b/>
                <w:bCs/>
                <w:color w:val="201F1E"/>
                <w:sz w:val="22"/>
                <w:szCs w:val="22"/>
                <w:lang w:val="en-NZ"/>
              </w:rPr>
              <w:t>situation</w:t>
            </w:r>
            <w:proofErr w:type="gramEnd"/>
          </w:p>
          <w:p w14:paraId="4899CD12" w14:textId="470ACB79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(Review previous </w:t>
            </w:r>
            <w:proofErr w:type="gramStart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event,  learnings</w:t>
            </w:r>
            <w:proofErr w:type="gramEnd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 from similar initiatives in other regions or elsewhere)</w:t>
            </w:r>
          </w:p>
        </w:tc>
        <w:tc>
          <w:tcPr>
            <w:tcW w:w="8047" w:type="dxa"/>
          </w:tcPr>
          <w:p w14:paraId="382D97E7" w14:textId="281BB20C" w:rsidR="3BEAE72D" w:rsidRDefault="3BEAE72D" w:rsidP="3BEAE72D">
            <w:pPr>
              <w:pStyle w:val="ListParagraph"/>
              <w:rPr>
                <w:color w:val="00B050"/>
              </w:rPr>
            </w:pPr>
          </w:p>
        </w:tc>
      </w:tr>
      <w:tr w:rsidR="3BEAE72D" w14:paraId="0C45BC64" w14:textId="77777777" w:rsidTr="3B517A69">
        <w:trPr>
          <w:trHeight w:val="583"/>
        </w:trPr>
        <w:tc>
          <w:tcPr>
            <w:tcW w:w="2430" w:type="dxa"/>
          </w:tcPr>
          <w:p w14:paraId="31583B5E" w14:textId="3A323C32" w:rsidR="3BEAE72D" w:rsidRDefault="3BEAE72D" w:rsidP="3BEAE72D">
            <w:pPr>
              <w:rPr>
                <w:rFonts w:ascii="Calibri" w:eastAsia="Times New Roman" w:hAnsi="Calibri" w:cs="Segoe UI"/>
                <w:b/>
                <w:bCs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b/>
                <w:bCs/>
                <w:color w:val="201F1E"/>
                <w:sz w:val="22"/>
                <w:szCs w:val="22"/>
                <w:lang w:val="en-NZ"/>
              </w:rPr>
              <w:t>Explore Alternatives</w:t>
            </w:r>
          </w:p>
          <w:p w14:paraId="5354E435" w14:textId="5E0BDB14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(</w:t>
            </w:r>
            <w:proofErr w:type="gramStart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any</w:t>
            </w:r>
            <w:proofErr w:type="gramEnd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 feedback to act on</w:t>
            </w:r>
          </w:p>
          <w:p w14:paraId="115A0CDE" w14:textId="2F8759ED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</w:p>
        </w:tc>
        <w:tc>
          <w:tcPr>
            <w:tcW w:w="8047" w:type="dxa"/>
          </w:tcPr>
          <w:p w14:paraId="3E0418D7" w14:textId="48568375" w:rsidR="3BEAE72D" w:rsidRDefault="3BEAE72D" w:rsidP="3BEAE72D">
            <w:pPr>
              <w:rPr>
                <w:color w:val="00B050"/>
              </w:rPr>
            </w:pPr>
          </w:p>
        </w:tc>
      </w:tr>
      <w:tr w:rsidR="3BEAE72D" w14:paraId="01B8C713" w14:textId="77777777" w:rsidTr="3B517A69">
        <w:trPr>
          <w:trHeight w:val="583"/>
        </w:trPr>
        <w:tc>
          <w:tcPr>
            <w:tcW w:w="2430" w:type="dxa"/>
          </w:tcPr>
          <w:p w14:paraId="41626BAE" w14:textId="13F744FC" w:rsidR="3BEAE72D" w:rsidRDefault="3BEAE72D" w:rsidP="3BEAE72D">
            <w:pPr>
              <w:rPr>
                <w:rFonts w:ascii="Calibri" w:eastAsia="Times New Roman" w:hAnsi="Calibri" w:cs="Segoe UI"/>
                <w:b/>
                <w:bCs/>
                <w:color w:val="201F1E"/>
                <w:sz w:val="22"/>
                <w:szCs w:val="22"/>
                <w:lang w:val="en-NZ"/>
              </w:rPr>
            </w:pPr>
            <w:proofErr w:type="gramStart"/>
            <w:r w:rsidRPr="3BEAE72D">
              <w:rPr>
                <w:rFonts w:ascii="Calibri" w:eastAsia="Times New Roman" w:hAnsi="Calibri" w:cs="Segoe UI"/>
                <w:b/>
                <w:bCs/>
                <w:color w:val="201F1E"/>
                <w:sz w:val="22"/>
                <w:szCs w:val="22"/>
                <w:lang w:val="en-NZ"/>
              </w:rPr>
              <w:t>Take Action</w:t>
            </w:r>
            <w:proofErr w:type="gramEnd"/>
          </w:p>
          <w:p w14:paraId="198EF7AD" w14:textId="7E4BEBE6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(Design session - facilitator roles before, during, after)</w:t>
            </w:r>
          </w:p>
          <w:p w14:paraId="46E19F96" w14:textId="0EAD1AA2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Attach session plan</w:t>
            </w:r>
          </w:p>
        </w:tc>
        <w:tc>
          <w:tcPr>
            <w:tcW w:w="8047" w:type="dxa"/>
          </w:tcPr>
          <w:p w14:paraId="748B150C" w14:textId="5DE88C7F" w:rsidR="3BEAE72D" w:rsidRDefault="3BEAE72D" w:rsidP="3BEAE72D">
            <w:pPr>
              <w:spacing w:line="259" w:lineRule="auto"/>
            </w:pPr>
          </w:p>
        </w:tc>
      </w:tr>
      <w:tr w:rsidR="3BEAE72D" w14:paraId="7F45C09F" w14:textId="77777777" w:rsidTr="3B517A69">
        <w:trPr>
          <w:trHeight w:val="583"/>
        </w:trPr>
        <w:tc>
          <w:tcPr>
            <w:tcW w:w="2430" w:type="dxa"/>
          </w:tcPr>
          <w:p w14:paraId="4A20058C" w14:textId="4FC2F6C2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b/>
                <w:bCs/>
                <w:color w:val="201F1E"/>
                <w:sz w:val="22"/>
                <w:szCs w:val="22"/>
                <w:lang w:val="en-NZ"/>
              </w:rPr>
              <w:t>Reflect on change</w:t>
            </w: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 include method to capture feedback, arrange team debrief</w:t>
            </w:r>
          </w:p>
        </w:tc>
        <w:tc>
          <w:tcPr>
            <w:tcW w:w="8047" w:type="dxa"/>
          </w:tcPr>
          <w:p w14:paraId="0406B5FF" w14:textId="23D36F70" w:rsidR="3BEAE72D" w:rsidRDefault="3BEAE72D" w:rsidP="3BEAE72D"/>
        </w:tc>
      </w:tr>
      <w:tr w:rsidR="3BEAE72D" w14:paraId="43431387" w14:textId="77777777" w:rsidTr="3B517A69">
        <w:trPr>
          <w:trHeight w:val="1853"/>
        </w:trPr>
        <w:tc>
          <w:tcPr>
            <w:tcW w:w="2430" w:type="dxa"/>
          </w:tcPr>
          <w:p w14:paraId="297E15B7" w14:textId="4A1CD404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Comms plan</w:t>
            </w:r>
          </w:p>
          <w:p w14:paraId="71B2E70D" w14:textId="09798EEB" w:rsidR="3BEAE72D" w:rsidRDefault="3BEAE72D" w:rsidP="3BEAE72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Include summary sentence that can be used for promotion.</w:t>
            </w:r>
          </w:p>
          <w:p w14:paraId="4303CAEC" w14:textId="4B1A7FF2" w:rsidR="3BEAE72D" w:rsidRDefault="3BEAE72D" w:rsidP="3BEAE72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Identify stakeholders and timing for </w:t>
            </w:r>
            <w:proofErr w:type="gramStart"/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communication</w:t>
            </w:r>
            <w:proofErr w:type="gramEnd"/>
          </w:p>
          <w:p w14:paraId="21889837" w14:textId="054A59C8" w:rsidR="3BEAE72D" w:rsidRDefault="3BEAE72D" w:rsidP="3BEAE72D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Create MS Forms for registration (Add Team as collaborators)</w:t>
            </w:r>
          </w:p>
          <w:p w14:paraId="4BA2BF19" w14:textId="4467D99E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</w:p>
        </w:tc>
        <w:tc>
          <w:tcPr>
            <w:tcW w:w="8047" w:type="dxa"/>
          </w:tcPr>
          <w:p w14:paraId="609D8E7F" w14:textId="5B1F30EC" w:rsidR="3BEAE72D" w:rsidRDefault="3BEAE72D" w:rsidP="3BEAE72D"/>
          <w:p w14:paraId="44428A28" w14:textId="329176AD" w:rsidR="3BEAE72D" w:rsidRDefault="3BEAE72D" w:rsidP="3BEAE72D">
            <w:pPr>
              <w:rPr>
                <w:u w:val="single"/>
              </w:rPr>
            </w:pPr>
          </w:p>
        </w:tc>
      </w:tr>
      <w:tr w:rsidR="3BEAE72D" w14:paraId="716F7DBE" w14:textId="77777777" w:rsidTr="3B517A69">
        <w:trPr>
          <w:trHeight w:val="870"/>
        </w:trPr>
        <w:tc>
          <w:tcPr>
            <w:tcW w:w="2430" w:type="dxa"/>
          </w:tcPr>
          <w:p w14:paraId="1BC71762" w14:textId="65B966AE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>Resources (Include any budget requests)</w:t>
            </w:r>
          </w:p>
          <w:p w14:paraId="7DFBE127" w14:textId="645E19E3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</w:p>
        </w:tc>
        <w:tc>
          <w:tcPr>
            <w:tcW w:w="8047" w:type="dxa"/>
          </w:tcPr>
          <w:p w14:paraId="5CFBB7BF" w14:textId="607F42EE" w:rsidR="3BEAE72D" w:rsidRDefault="3BEAE72D"/>
        </w:tc>
      </w:tr>
      <w:tr w:rsidR="3BEAE72D" w14:paraId="70E6BE44" w14:textId="77777777" w:rsidTr="3B517A69">
        <w:trPr>
          <w:trHeight w:val="608"/>
        </w:trPr>
        <w:tc>
          <w:tcPr>
            <w:tcW w:w="2430" w:type="dxa"/>
          </w:tcPr>
          <w:p w14:paraId="62D8DB9C" w14:textId="2313114F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  <w:r w:rsidRPr="3BEAE72D"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  <w:t xml:space="preserve">RC needs </w:t>
            </w:r>
          </w:p>
          <w:p w14:paraId="7D9E6C6D" w14:textId="5C90A92C" w:rsidR="3BEAE72D" w:rsidRDefault="3BEAE72D" w:rsidP="3BEAE72D">
            <w:pPr>
              <w:rPr>
                <w:rFonts w:ascii="Calibri" w:eastAsia="Times New Roman" w:hAnsi="Calibri" w:cs="Segoe UI"/>
                <w:color w:val="201F1E"/>
                <w:sz w:val="22"/>
                <w:szCs w:val="22"/>
                <w:lang w:val="en-NZ"/>
              </w:rPr>
            </w:pPr>
          </w:p>
        </w:tc>
        <w:tc>
          <w:tcPr>
            <w:tcW w:w="8047" w:type="dxa"/>
          </w:tcPr>
          <w:p w14:paraId="4AE5FA28" w14:textId="3F543008" w:rsidR="3BEAE72D" w:rsidRDefault="3BEAE72D" w:rsidP="3BEAE72D"/>
        </w:tc>
      </w:tr>
    </w:tbl>
    <w:p w14:paraId="25097F32" w14:textId="4D193502" w:rsidR="3BEAE72D" w:rsidRDefault="3BEAE72D" w:rsidP="3BEAE72D">
      <w:pPr>
        <w:rPr>
          <w:i/>
          <w:iCs/>
        </w:rPr>
      </w:pPr>
    </w:p>
    <w:p w14:paraId="4986C3E9" w14:textId="694D9B00" w:rsidR="73BED8A0" w:rsidRDefault="73BED8A0" w:rsidP="1DD83E7C">
      <w:pPr>
        <w:rPr>
          <w:i/>
          <w:iCs/>
        </w:rPr>
      </w:pPr>
      <w:r w:rsidRPr="1DD83E7C">
        <w:rPr>
          <w:i/>
          <w:iCs/>
        </w:rPr>
        <w:t>Please arrange a time to peer review your planning with the Lead Facilitator</w:t>
      </w:r>
    </w:p>
    <w:p w14:paraId="2035EB4F" w14:textId="77777777" w:rsidR="005B3EC4" w:rsidRDefault="005B3EC4"/>
    <w:sectPr w:rsidR="00460436" w:rsidSect="005B3E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1wwB73vplnxUy" id="nBE1xC8h"/>
    <int:WordHash hashCode="Nbm1vv4Ogb9Tif" id="tucz9GAv"/>
    <int:WordHash hashCode="H6aDxsA+hkcXfu" id="s1ogsh14"/>
    <int:WordHash hashCode="M+lQXRKULoJZo8" id="twF2bbTI"/>
  </int:Manifest>
  <int:Observations>
    <int:Content id="nBE1xC8h">
      <int:Rejection type="LegacyProofing"/>
    </int:Content>
    <int:Content id="tucz9GAv">
      <int:Rejection type="LegacyProofing"/>
    </int:Content>
    <int:Content id="s1ogsh14">
      <int:Rejection type="LegacyProofing"/>
    </int:Content>
    <int:Content id="twF2bbT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EA369"/>
    <w:multiLevelType w:val="hybridMultilevel"/>
    <w:tmpl w:val="C1D6C328"/>
    <w:lvl w:ilvl="0" w:tplc="87D2F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CF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E7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6A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ED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C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6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6F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EA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464"/>
    <w:multiLevelType w:val="hybridMultilevel"/>
    <w:tmpl w:val="839EAE7A"/>
    <w:lvl w:ilvl="0" w:tplc="17C2C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28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2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2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A9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6F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E2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CC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CB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219"/>
    <w:multiLevelType w:val="hybridMultilevel"/>
    <w:tmpl w:val="D24A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23C4"/>
    <w:multiLevelType w:val="hybridMultilevel"/>
    <w:tmpl w:val="B85C1402"/>
    <w:lvl w:ilvl="0" w:tplc="EE78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2F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46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CE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D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8E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2E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E4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86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4810"/>
    <w:multiLevelType w:val="hybridMultilevel"/>
    <w:tmpl w:val="F168BBC4"/>
    <w:lvl w:ilvl="0" w:tplc="D0168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E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C9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C4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83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6F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9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8A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E8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04FBA"/>
    <w:multiLevelType w:val="hybridMultilevel"/>
    <w:tmpl w:val="BAACF0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04B39"/>
    <w:multiLevelType w:val="hybridMultilevel"/>
    <w:tmpl w:val="E5603C42"/>
    <w:lvl w:ilvl="0" w:tplc="0526E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6F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60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21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83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6B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8D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0B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64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80495">
    <w:abstractNumId w:val="1"/>
  </w:num>
  <w:num w:numId="2" w16cid:durableId="1315139028">
    <w:abstractNumId w:val="6"/>
  </w:num>
  <w:num w:numId="3" w16cid:durableId="957682561">
    <w:abstractNumId w:val="4"/>
  </w:num>
  <w:num w:numId="4" w16cid:durableId="1282957582">
    <w:abstractNumId w:val="0"/>
  </w:num>
  <w:num w:numId="5" w16cid:durableId="322589818">
    <w:abstractNumId w:val="3"/>
  </w:num>
  <w:num w:numId="6" w16cid:durableId="322508102">
    <w:abstractNumId w:val="2"/>
  </w:num>
  <w:num w:numId="7" w16cid:durableId="1044450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32"/>
    <w:rsid w:val="00017B3E"/>
    <w:rsid w:val="00056F33"/>
    <w:rsid w:val="000C07AC"/>
    <w:rsid w:val="000D164E"/>
    <w:rsid w:val="00151093"/>
    <w:rsid w:val="00180E65"/>
    <w:rsid w:val="002259F7"/>
    <w:rsid w:val="002339CD"/>
    <w:rsid w:val="002A3120"/>
    <w:rsid w:val="002E4892"/>
    <w:rsid w:val="003728BA"/>
    <w:rsid w:val="00375377"/>
    <w:rsid w:val="004D1586"/>
    <w:rsid w:val="004E56E9"/>
    <w:rsid w:val="00543651"/>
    <w:rsid w:val="0055611E"/>
    <w:rsid w:val="0058291F"/>
    <w:rsid w:val="005B3EC4"/>
    <w:rsid w:val="0064010A"/>
    <w:rsid w:val="0067454F"/>
    <w:rsid w:val="00695823"/>
    <w:rsid w:val="006B2BA9"/>
    <w:rsid w:val="006C23BA"/>
    <w:rsid w:val="006D313A"/>
    <w:rsid w:val="00700CB5"/>
    <w:rsid w:val="00755491"/>
    <w:rsid w:val="007606B2"/>
    <w:rsid w:val="007764CF"/>
    <w:rsid w:val="00790E95"/>
    <w:rsid w:val="007A74DC"/>
    <w:rsid w:val="007B5961"/>
    <w:rsid w:val="007D0534"/>
    <w:rsid w:val="00846D1A"/>
    <w:rsid w:val="0088036F"/>
    <w:rsid w:val="00886C9C"/>
    <w:rsid w:val="00892354"/>
    <w:rsid w:val="008B4E6D"/>
    <w:rsid w:val="008F3309"/>
    <w:rsid w:val="00B566D6"/>
    <w:rsid w:val="00B727DA"/>
    <w:rsid w:val="00B86470"/>
    <w:rsid w:val="00B978A4"/>
    <w:rsid w:val="00BA6A1A"/>
    <w:rsid w:val="00BD2D65"/>
    <w:rsid w:val="00C17AE7"/>
    <w:rsid w:val="00C61A89"/>
    <w:rsid w:val="00CD5BC5"/>
    <w:rsid w:val="00CF3E30"/>
    <w:rsid w:val="00D76EAC"/>
    <w:rsid w:val="00DA7A32"/>
    <w:rsid w:val="00DB4204"/>
    <w:rsid w:val="00DF182C"/>
    <w:rsid w:val="00DF69D8"/>
    <w:rsid w:val="00E04657"/>
    <w:rsid w:val="00E350E8"/>
    <w:rsid w:val="00E7711F"/>
    <w:rsid w:val="00F50099"/>
    <w:rsid w:val="00F96FAF"/>
    <w:rsid w:val="00FC10D5"/>
    <w:rsid w:val="01750D0B"/>
    <w:rsid w:val="046C27A2"/>
    <w:rsid w:val="059B7B51"/>
    <w:rsid w:val="062E6BC5"/>
    <w:rsid w:val="0744633C"/>
    <w:rsid w:val="08B8DEB2"/>
    <w:rsid w:val="09660C87"/>
    <w:rsid w:val="0A1245D5"/>
    <w:rsid w:val="0B195F01"/>
    <w:rsid w:val="0D7847DF"/>
    <w:rsid w:val="0DE94031"/>
    <w:rsid w:val="0E509422"/>
    <w:rsid w:val="0E804DD3"/>
    <w:rsid w:val="0F03F26D"/>
    <w:rsid w:val="0F51A146"/>
    <w:rsid w:val="0FF2588B"/>
    <w:rsid w:val="101C1E34"/>
    <w:rsid w:val="10B07CB5"/>
    <w:rsid w:val="114E707D"/>
    <w:rsid w:val="11A3AB94"/>
    <w:rsid w:val="13928820"/>
    <w:rsid w:val="139C7636"/>
    <w:rsid w:val="14583CE8"/>
    <w:rsid w:val="146C6608"/>
    <w:rsid w:val="147A9F22"/>
    <w:rsid w:val="148F67DF"/>
    <w:rsid w:val="14D8FE93"/>
    <w:rsid w:val="1607CBDC"/>
    <w:rsid w:val="16C3E8FA"/>
    <w:rsid w:val="1904CD59"/>
    <w:rsid w:val="1A4E929A"/>
    <w:rsid w:val="1AA09DBA"/>
    <w:rsid w:val="1BF1607C"/>
    <w:rsid w:val="1BFA88CE"/>
    <w:rsid w:val="1C0E90C4"/>
    <w:rsid w:val="1C3C6E1B"/>
    <w:rsid w:val="1CFBDD43"/>
    <w:rsid w:val="1DD83E7C"/>
    <w:rsid w:val="1EEEE65C"/>
    <w:rsid w:val="1F463186"/>
    <w:rsid w:val="204973E9"/>
    <w:rsid w:val="208AB6BD"/>
    <w:rsid w:val="209F98A9"/>
    <w:rsid w:val="20F6B6E1"/>
    <w:rsid w:val="21B84794"/>
    <w:rsid w:val="21D5FFE5"/>
    <w:rsid w:val="2259A47F"/>
    <w:rsid w:val="232C82B3"/>
    <w:rsid w:val="23A18637"/>
    <w:rsid w:val="259628B5"/>
    <w:rsid w:val="25FA5A27"/>
    <w:rsid w:val="27562BA1"/>
    <w:rsid w:val="2869E9FC"/>
    <w:rsid w:val="29938917"/>
    <w:rsid w:val="29ABB8E6"/>
    <w:rsid w:val="29E111CA"/>
    <w:rsid w:val="2A7D3001"/>
    <w:rsid w:val="2B5B9A72"/>
    <w:rsid w:val="2D64F354"/>
    <w:rsid w:val="2D71F048"/>
    <w:rsid w:val="2DAE9494"/>
    <w:rsid w:val="2E8015C0"/>
    <w:rsid w:val="2F5BC813"/>
    <w:rsid w:val="2FE6D7A6"/>
    <w:rsid w:val="3210C6A1"/>
    <w:rsid w:val="32504E8A"/>
    <w:rsid w:val="3387B905"/>
    <w:rsid w:val="34B233B5"/>
    <w:rsid w:val="35BB2E19"/>
    <w:rsid w:val="368203A1"/>
    <w:rsid w:val="381DD402"/>
    <w:rsid w:val="3856B6C5"/>
    <w:rsid w:val="385C3F2C"/>
    <w:rsid w:val="386923EB"/>
    <w:rsid w:val="39648624"/>
    <w:rsid w:val="39B9A463"/>
    <w:rsid w:val="39E8B846"/>
    <w:rsid w:val="3B517A69"/>
    <w:rsid w:val="3BEAE72D"/>
    <w:rsid w:val="3C6B5E18"/>
    <w:rsid w:val="3CE2179F"/>
    <w:rsid w:val="3D26EA1B"/>
    <w:rsid w:val="3D6E22B8"/>
    <w:rsid w:val="3DF3F23B"/>
    <w:rsid w:val="3E407A37"/>
    <w:rsid w:val="3E5AF856"/>
    <w:rsid w:val="3FE0389B"/>
    <w:rsid w:val="414111AE"/>
    <w:rsid w:val="42B8793B"/>
    <w:rsid w:val="43C87C71"/>
    <w:rsid w:val="44C057AB"/>
    <w:rsid w:val="45307F06"/>
    <w:rsid w:val="46366477"/>
    <w:rsid w:val="46742A7A"/>
    <w:rsid w:val="468088A0"/>
    <w:rsid w:val="4746D78A"/>
    <w:rsid w:val="478F9A86"/>
    <w:rsid w:val="48593A99"/>
    <w:rsid w:val="4983F96A"/>
    <w:rsid w:val="4A08FE32"/>
    <w:rsid w:val="4B7BBE61"/>
    <w:rsid w:val="4D1E49C9"/>
    <w:rsid w:val="4E0B51B5"/>
    <w:rsid w:val="4F96DA5E"/>
    <w:rsid w:val="4FD47F66"/>
    <w:rsid w:val="507FD9FA"/>
    <w:rsid w:val="50980E44"/>
    <w:rsid w:val="5129CA1A"/>
    <w:rsid w:val="51B8DE65"/>
    <w:rsid w:val="51D1D788"/>
    <w:rsid w:val="525CAE99"/>
    <w:rsid w:val="52CD3F41"/>
    <w:rsid w:val="536DA7E9"/>
    <w:rsid w:val="539E525F"/>
    <w:rsid w:val="549E8598"/>
    <w:rsid w:val="54ACB10D"/>
    <w:rsid w:val="54E30488"/>
    <w:rsid w:val="5509784A"/>
    <w:rsid w:val="553A22C0"/>
    <w:rsid w:val="5562DCD1"/>
    <w:rsid w:val="5588DD3E"/>
    <w:rsid w:val="55D5B9F0"/>
    <w:rsid w:val="56D5F321"/>
    <w:rsid w:val="56FD21D5"/>
    <w:rsid w:val="59DCE96D"/>
    <w:rsid w:val="59E4D6F3"/>
    <w:rsid w:val="59F8DEE9"/>
    <w:rsid w:val="5A131C4A"/>
    <w:rsid w:val="5B051BFC"/>
    <w:rsid w:val="5C3669BF"/>
    <w:rsid w:val="5C808DEC"/>
    <w:rsid w:val="5D4E113D"/>
    <w:rsid w:val="5E8CC1DB"/>
    <w:rsid w:val="5F3292FB"/>
    <w:rsid w:val="5F48DC58"/>
    <w:rsid w:val="60825DCE"/>
    <w:rsid w:val="621E2E2F"/>
    <w:rsid w:val="62249307"/>
    <w:rsid w:val="6253D32C"/>
    <w:rsid w:val="62F0DB3F"/>
    <w:rsid w:val="638BB939"/>
    <w:rsid w:val="643BEB45"/>
    <w:rsid w:val="654AE33B"/>
    <w:rsid w:val="65676957"/>
    <w:rsid w:val="660E47D5"/>
    <w:rsid w:val="66D876F5"/>
    <w:rsid w:val="68BC9B50"/>
    <w:rsid w:val="68BCE06F"/>
    <w:rsid w:val="690600FA"/>
    <w:rsid w:val="6966F545"/>
    <w:rsid w:val="6A4E5B99"/>
    <w:rsid w:val="6A4FB486"/>
    <w:rsid w:val="6A9431EF"/>
    <w:rsid w:val="6AD34790"/>
    <w:rsid w:val="6B03DAAA"/>
    <w:rsid w:val="6B1CAA4F"/>
    <w:rsid w:val="6C43046C"/>
    <w:rsid w:val="6C7165B4"/>
    <w:rsid w:val="6C845C88"/>
    <w:rsid w:val="6DC9A52E"/>
    <w:rsid w:val="6ECD6B2F"/>
    <w:rsid w:val="6FA90676"/>
    <w:rsid w:val="7092A9FB"/>
    <w:rsid w:val="70B5ABD2"/>
    <w:rsid w:val="72060CA2"/>
    <w:rsid w:val="73BED8A0"/>
    <w:rsid w:val="73CC7CA5"/>
    <w:rsid w:val="75179B09"/>
    <w:rsid w:val="75D845A2"/>
    <w:rsid w:val="761847FA"/>
    <w:rsid w:val="76994723"/>
    <w:rsid w:val="76BA9CC7"/>
    <w:rsid w:val="77041D67"/>
    <w:rsid w:val="779B114C"/>
    <w:rsid w:val="78BC1E4F"/>
    <w:rsid w:val="796505B6"/>
    <w:rsid w:val="7A49A7EA"/>
    <w:rsid w:val="7AFFC113"/>
    <w:rsid w:val="7BF350F5"/>
    <w:rsid w:val="7C34D918"/>
    <w:rsid w:val="7D5F1F87"/>
    <w:rsid w:val="7DB6A952"/>
    <w:rsid w:val="7DFD1AFC"/>
    <w:rsid w:val="7F384B74"/>
    <w:rsid w:val="7F5336A6"/>
    <w:rsid w:val="7F8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6F13"/>
  <w14:defaultImageDpi w14:val="32767"/>
  <w15:chartTrackingRefBased/>
  <w15:docId w15:val="{2ABE85BC-B47A-5D4B-9055-07187DC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9872de2990864318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473E92F4BFF4994CB7185F9ACC0FA" ma:contentTypeVersion="18" ma:contentTypeDescription="Create a new document." ma:contentTypeScope="" ma:versionID="d19e5edd460b289610b1f09ef96ecfaa">
  <xsd:schema xmlns:xsd="http://www.w3.org/2001/XMLSchema" xmlns:xs="http://www.w3.org/2001/XMLSchema" xmlns:p="http://schemas.microsoft.com/office/2006/metadata/properties" xmlns:ns2="201e4250-5e2c-467c-99d1-ff1a7fc10506" xmlns:ns3="d2a6ee47-5192-4304-b041-23bd52f2d1c7" targetNamespace="http://schemas.microsoft.com/office/2006/metadata/properties" ma:root="true" ma:fieldsID="d09017bb8f0127a12810b02b7477788a" ns2:_="" ns3:_="">
    <xsd:import namespace="201e4250-5e2c-467c-99d1-ff1a7fc10506"/>
    <xsd:import namespace="d2a6ee47-5192-4304-b041-23bd52f2d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4250-5e2c-467c-99d1-ff1a7fc10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1ba99e-e83b-4fdc-a8d0-b9c3f1318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6ee47-5192-4304-b041-23bd52f2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8c8654-26ff-42d6-b0f1-fa0a4c03e3ec}" ma:internalName="TaxCatchAll" ma:showField="CatchAllData" ma:web="d2a6ee47-5192-4304-b041-23bd52f2d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6ee47-5192-4304-b041-23bd52f2d1c7" xsi:nil="true"/>
    <lcf76f155ced4ddcb4097134ff3c332f xmlns="201e4250-5e2c-467c-99d1-ff1a7fc105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C9FCF2-2FD0-428B-8471-B6B6D2C06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e4250-5e2c-467c-99d1-ff1a7fc10506"/>
    <ds:schemaRef ds:uri="d2a6ee47-5192-4304-b041-23bd52f2d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0B135-4E86-4B7D-939C-BE39EBB72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7DE7D-0C55-4224-B41D-A10DF3A2E14C}">
  <ds:schemaRefs>
    <ds:schemaRef ds:uri="http://schemas.microsoft.com/office/2006/metadata/properties"/>
    <ds:schemaRef ds:uri="http://schemas.microsoft.com/office/infopath/2007/PartnerControls"/>
    <ds:schemaRef ds:uri="d2a6ee47-5192-4304-b041-23bd52f2d1c7"/>
    <ds:schemaRef ds:uri="201e4250-5e2c-467c-99d1-ff1a7fc10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daniel</dc:creator>
  <cp:keywords/>
  <dc:description/>
  <cp:lastModifiedBy>Adrienne Grant</cp:lastModifiedBy>
  <cp:revision>49</cp:revision>
  <dcterms:created xsi:type="dcterms:W3CDTF">2022-01-19T22:12:00Z</dcterms:created>
  <dcterms:modified xsi:type="dcterms:W3CDTF">2024-02-19T08:13:00Z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0x010100824473E92F4BFF4994CB7185F9ACC0FA</vt:lpwstr>
  </property>
  <property fmtid="{D5CDD505-2E9C-101B-9397-08002B2CF9AE}" pid="3" name="MediaServiceImageTags">
    <vt:lpwstr/>
  </property>
</Properties>
</file>