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43F0" w14:paraId="1D9BE26B" w14:textId="77777777" w:rsidTr="504ECEB4">
        <w:tc>
          <w:tcPr>
            <w:tcW w:w="9016" w:type="dxa"/>
            <w:gridSpan w:val="2"/>
          </w:tcPr>
          <w:p w14:paraId="19866BFC" w14:textId="502CD4F7" w:rsidR="008043F0" w:rsidRPr="007949D2" w:rsidRDefault="008043F0">
            <w:pPr>
              <w:rPr>
                <w:b/>
                <w:bCs/>
              </w:rPr>
            </w:pPr>
            <w:r w:rsidRPr="504ECEB4">
              <w:rPr>
                <w:b/>
                <w:bCs/>
              </w:rPr>
              <w:t>Service Level Agreement For:</w:t>
            </w:r>
            <w:r w:rsidR="007949D2" w:rsidRPr="504ECEB4">
              <w:rPr>
                <w:b/>
                <w:bCs/>
              </w:rPr>
              <w:t xml:space="preserve"> </w:t>
            </w:r>
          </w:p>
          <w:p w14:paraId="24E91A1F" w14:textId="3A169C6C" w:rsidR="008043F0" w:rsidRDefault="008043F0"/>
        </w:tc>
      </w:tr>
      <w:tr w:rsidR="008043F0" w14:paraId="27F50C96" w14:textId="77777777" w:rsidTr="504ECEB4">
        <w:tc>
          <w:tcPr>
            <w:tcW w:w="4508" w:type="dxa"/>
          </w:tcPr>
          <w:p w14:paraId="654202D3" w14:textId="53FF3CE9" w:rsidR="008043F0" w:rsidRPr="007949D2" w:rsidRDefault="008043F0" w:rsidP="00DD4FFF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 xml:space="preserve">Education Team Representative/s – </w:t>
            </w:r>
          </w:p>
          <w:p w14:paraId="14944E16" w14:textId="40F9EA1D" w:rsidR="008043F0" w:rsidRDefault="008043F0" w:rsidP="00DD4FFF"/>
        </w:tc>
        <w:tc>
          <w:tcPr>
            <w:tcW w:w="4508" w:type="dxa"/>
          </w:tcPr>
          <w:p w14:paraId="3B79FD3E" w14:textId="400EBCF8" w:rsidR="008043F0" w:rsidRPr="007949D2" w:rsidRDefault="008043F0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 xml:space="preserve">Potential Partner/s – </w:t>
            </w:r>
          </w:p>
          <w:p w14:paraId="27A7C0B6" w14:textId="77777777" w:rsidR="008043F0" w:rsidRDefault="008043F0" w:rsidP="00795CDB"/>
          <w:p w14:paraId="18845672" w14:textId="2DABEEA5" w:rsidR="00795CDB" w:rsidRDefault="00795CDB" w:rsidP="00795CDB"/>
        </w:tc>
      </w:tr>
      <w:tr w:rsidR="00DD4FFF" w14:paraId="58AB5771" w14:textId="77777777" w:rsidTr="504ECEB4">
        <w:tc>
          <w:tcPr>
            <w:tcW w:w="4508" w:type="dxa"/>
          </w:tcPr>
          <w:p w14:paraId="518D7021" w14:textId="26AF4DE5" w:rsidR="00DD4FFF" w:rsidRPr="007949D2" w:rsidRDefault="00DD4FFF" w:rsidP="00DD4FFF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>Education Team Strategy</w:t>
            </w:r>
            <w:r w:rsidR="008043F0" w:rsidRPr="007949D2">
              <w:rPr>
                <w:b/>
                <w:bCs/>
              </w:rPr>
              <w:t xml:space="preserve"> (Strategic Focus Area)</w:t>
            </w:r>
          </w:p>
          <w:p w14:paraId="523839AC" w14:textId="77777777" w:rsidR="008043F0" w:rsidRDefault="008043F0" w:rsidP="00795CDB"/>
          <w:p w14:paraId="4DE6E29F" w14:textId="77777777" w:rsidR="00795CDB" w:rsidRDefault="00795CDB" w:rsidP="00795CDB"/>
          <w:p w14:paraId="26A715B9" w14:textId="77777777" w:rsidR="00795CDB" w:rsidRDefault="00795CDB" w:rsidP="00795CDB"/>
        </w:tc>
        <w:tc>
          <w:tcPr>
            <w:tcW w:w="4508" w:type="dxa"/>
          </w:tcPr>
          <w:p w14:paraId="4C9E85CB" w14:textId="77777777" w:rsidR="00DD4FFF" w:rsidRPr="007949D2" w:rsidRDefault="00DD4FFF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 xml:space="preserve">Partner Goals/ </w:t>
            </w:r>
            <w:r w:rsidR="00943BDD" w:rsidRPr="007949D2">
              <w:rPr>
                <w:b/>
                <w:bCs/>
              </w:rPr>
              <w:t>D</w:t>
            </w:r>
            <w:r w:rsidRPr="007949D2">
              <w:rPr>
                <w:b/>
                <w:bCs/>
              </w:rPr>
              <w:t xml:space="preserve">esired </w:t>
            </w:r>
            <w:r w:rsidR="00943BDD" w:rsidRPr="007949D2">
              <w:rPr>
                <w:b/>
                <w:bCs/>
              </w:rPr>
              <w:t>O</w:t>
            </w:r>
            <w:r w:rsidRPr="007949D2">
              <w:rPr>
                <w:b/>
                <w:bCs/>
              </w:rPr>
              <w:t>utcome</w:t>
            </w:r>
            <w:r w:rsidR="00943BDD" w:rsidRPr="007949D2">
              <w:rPr>
                <w:b/>
                <w:bCs/>
              </w:rPr>
              <w:t>/ Target Audience</w:t>
            </w:r>
          </w:p>
          <w:p w14:paraId="72F91519" w14:textId="2EEF25A9" w:rsidR="00C63FD9" w:rsidRDefault="00C63FD9" w:rsidP="00795CDB"/>
        </w:tc>
      </w:tr>
      <w:tr w:rsidR="00DD4FFF" w14:paraId="79F89E27" w14:textId="77777777" w:rsidTr="007E3D43">
        <w:trPr>
          <w:trHeight w:val="2563"/>
        </w:trPr>
        <w:tc>
          <w:tcPr>
            <w:tcW w:w="4508" w:type="dxa"/>
          </w:tcPr>
          <w:p w14:paraId="3668E29C" w14:textId="025F4EC6" w:rsidR="00DD4FFF" w:rsidRPr="007949D2" w:rsidRDefault="008043F0" w:rsidP="00DD4FFF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>Description of Services Provided (Time/ Expertise)</w:t>
            </w:r>
          </w:p>
          <w:p w14:paraId="3FE6AB73" w14:textId="57A34436" w:rsidR="00C63FD9" w:rsidRDefault="00C63FD9" w:rsidP="00795CDB"/>
        </w:tc>
        <w:tc>
          <w:tcPr>
            <w:tcW w:w="4508" w:type="dxa"/>
          </w:tcPr>
          <w:p w14:paraId="762717F1" w14:textId="3FF34F1E" w:rsidR="008043F0" w:rsidRPr="007949D2" w:rsidRDefault="008043F0" w:rsidP="008043F0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>Description of Services Provided and Sought (Time/ Expertise/ Funding)</w:t>
            </w:r>
          </w:p>
          <w:p w14:paraId="2493A655" w14:textId="77777777" w:rsidR="003B09B8" w:rsidRDefault="003B09B8" w:rsidP="008043F0"/>
          <w:p w14:paraId="0F4C3778" w14:textId="77777777" w:rsidR="00C63FD9" w:rsidRDefault="00C63FD9" w:rsidP="00AB4250"/>
        </w:tc>
      </w:tr>
      <w:tr w:rsidR="00943BDD" w14:paraId="7EC34F06" w14:textId="77777777" w:rsidTr="504ECEB4">
        <w:tc>
          <w:tcPr>
            <w:tcW w:w="9016" w:type="dxa"/>
            <w:gridSpan w:val="2"/>
          </w:tcPr>
          <w:p w14:paraId="15229C52" w14:textId="2285EE1D" w:rsidR="00943BDD" w:rsidRPr="007949D2" w:rsidRDefault="00943BDD" w:rsidP="00943BDD">
            <w:pPr>
              <w:rPr>
                <w:b/>
                <w:bCs/>
              </w:rPr>
            </w:pPr>
            <w:r w:rsidRPr="007949D2">
              <w:rPr>
                <w:b/>
                <w:bCs/>
              </w:rPr>
              <w:t>Who else could be involved in this work?</w:t>
            </w:r>
          </w:p>
          <w:p w14:paraId="502A4967" w14:textId="77777777" w:rsidR="00943BDD" w:rsidRDefault="00943BDD" w:rsidP="008B5898"/>
          <w:p w14:paraId="48C6FA94" w14:textId="77777777" w:rsidR="00795CDB" w:rsidRDefault="00795CDB" w:rsidP="008B5898"/>
          <w:p w14:paraId="2494E288" w14:textId="0B9DA64F" w:rsidR="00795CDB" w:rsidRDefault="00795CDB" w:rsidP="008B5898"/>
        </w:tc>
      </w:tr>
      <w:tr w:rsidR="00943BDD" w14:paraId="2D68C938" w14:textId="77777777" w:rsidTr="504ECEB4">
        <w:tc>
          <w:tcPr>
            <w:tcW w:w="9016" w:type="dxa"/>
            <w:gridSpan w:val="2"/>
          </w:tcPr>
          <w:p w14:paraId="10E153D2" w14:textId="07996B1C" w:rsidR="00943BDD" w:rsidRPr="00365827" w:rsidRDefault="00943BDD" w:rsidP="00943BDD">
            <w:pPr>
              <w:rPr>
                <w:b/>
                <w:bCs/>
              </w:rPr>
            </w:pPr>
            <w:r w:rsidRPr="00365827">
              <w:rPr>
                <w:b/>
                <w:bCs/>
              </w:rPr>
              <w:t>Expected timeframe of work:</w:t>
            </w:r>
          </w:p>
          <w:p w14:paraId="399A391E" w14:textId="77777777" w:rsidR="00943BDD" w:rsidRDefault="00065C5E" w:rsidP="00795CDB">
            <w:pPr>
              <w:pStyle w:val="ListParagraph"/>
            </w:pPr>
            <w:r>
              <w:t xml:space="preserve"> </w:t>
            </w:r>
          </w:p>
          <w:p w14:paraId="22752908" w14:textId="77777777" w:rsidR="00795CDB" w:rsidRDefault="00795CDB" w:rsidP="00795CDB">
            <w:pPr>
              <w:pStyle w:val="ListParagraph"/>
            </w:pPr>
          </w:p>
          <w:p w14:paraId="24463800" w14:textId="77777777" w:rsidR="00795CDB" w:rsidRDefault="00795CDB" w:rsidP="00795CDB">
            <w:pPr>
              <w:pStyle w:val="ListParagraph"/>
            </w:pPr>
          </w:p>
          <w:p w14:paraId="2F1E0313" w14:textId="0158DA8E" w:rsidR="00795CDB" w:rsidRDefault="00795CDB" w:rsidP="00795CDB">
            <w:pPr>
              <w:pStyle w:val="ListParagraph"/>
            </w:pPr>
          </w:p>
        </w:tc>
      </w:tr>
      <w:tr w:rsidR="00943BDD" w14:paraId="2AA38BAB" w14:textId="77777777" w:rsidTr="504ECEB4">
        <w:tc>
          <w:tcPr>
            <w:tcW w:w="9016" w:type="dxa"/>
            <w:gridSpan w:val="2"/>
          </w:tcPr>
          <w:p w14:paraId="53B22D6E" w14:textId="00C6BC7C" w:rsidR="00943BDD" w:rsidRDefault="00943BDD" w:rsidP="008043F0">
            <w:pPr>
              <w:rPr>
                <w:b/>
                <w:bCs/>
              </w:rPr>
            </w:pPr>
            <w:r w:rsidRPr="002C557D">
              <w:rPr>
                <w:b/>
                <w:bCs/>
              </w:rPr>
              <w:t>Health and Safety considerations?</w:t>
            </w:r>
          </w:p>
          <w:p w14:paraId="60F52B54" w14:textId="77777777" w:rsidR="00795CDB" w:rsidRDefault="00795CDB" w:rsidP="008043F0">
            <w:pPr>
              <w:rPr>
                <w:b/>
                <w:bCs/>
              </w:rPr>
            </w:pPr>
          </w:p>
          <w:p w14:paraId="71D994D9" w14:textId="77777777" w:rsidR="00795CDB" w:rsidRPr="002C557D" w:rsidRDefault="00795CDB" w:rsidP="008043F0">
            <w:pPr>
              <w:rPr>
                <w:b/>
                <w:bCs/>
              </w:rPr>
            </w:pPr>
          </w:p>
          <w:p w14:paraId="3FDA094C" w14:textId="1D21655E" w:rsidR="00C63FD9" w:rsidRDefault="00C63FD9" w:rsidP="00795CDB"/>
        </w:tc>
      </w:tr>
      <w:tr w:rsidR="00943BDD" w14:paraId="1A0DEE24" w14:textId="77777777" w:rsidTr="504ECEB4">
        <w:tc>
          <w:tcPr>
            <w:tcW w:w="9016" w:type="dxa"/>
            <w:gridSpan w:val="2"/>
          </w:tcPr>
          <w:p w14:paraId="780B1B93" w14:textId="599C3D2D" w:rsidR="00943BDD" w:rsidRDefault="00943BDD" w:rsidP="008043F0">
            <w:pPr>
              <w:rPr>
                <w:b/>
                <w:bCs/>
              </w:rPr>
            </w:pPr>
            <w:r w:rsidRPr="002E4CFC">
              <w:rPr>
                <w:b/>
                <w:bCs/>
              </w:rPr>
              <w:t>Any existing resources available?</w:t>
            </w:r>
          </w:p>
          <w:p w14:paraId="6C6ED17D" w14:textId="77777777" w:rsidR="00795CDB" w:rsidRDefault="00795CDB" w:rsidP="008043F0">
            <w:pPr>
              <w:rPr>
                <w:b/>
                <w:bCs/>
              </w:rPr>
            </w:pPr>
          </w:p>
          <w:p w14:paraId="0C57F0D2" w14:textId="77777777" w:rsidR="00795CDB" w:rsidRDefault="00795CDB" w:rsidP="008043F0">
            <w:pPr>
              <w:rPr>
                <w:b/>
                <w:bCs/>
              </w:rPr>
            </w:pPr>
          </w:p>
          <w:p w14:paraId="38A79F49" w14:textId="77777777" w:rsidR="00795CDB" w:rsidRPr="002E4CFC" w:rsidRDefault="00795CDB" w:rsidP="008043F0">
            <w:pPr>
              <w:rPr>
                <w:b/>
                <w:bCs/>
              </w:rPr>
            </w:pPr>
          </w:p>
          <w:p w14:paraId="5925CBF2" w14:textId="708916A0" w:rsidR="00C63FD9" w:rsidRDefault="00C63FD9" w:rsidP="00857554"/>
        </w:tc>
      </w:tr>
      <w:tr w:rsidR="008043F0" w14:paraId="134E4E13" w14:textId="77777777" w:rsidTr="504ECEB4">
        <w:tc>
          <w:tcPr>
            <w:tcW w:w="9016" w:type="dxa"/>
            <w:gridSpan w:val="2"/>
          </w:tcPr>
          <w:p w14:paraId="0506CA26" w14:textId="2A91EBB2" w:rsidR="008043F0" w:rsidRDefault="008043F0" w:rsidP="008043F0">
            <w:pPr>
              <w:rPr>
                <w:b/>
                <w:bCs/>
              </w:rPr>
            </w:pPr>
            <w:r w:rsidRPr="002E4CFC">
              <w:rPr>
                <w:b/>
                <w:bCs/>
              </w:rPr>
              <w:t xml:space="preserve">How will </w:t>
            </w:r>
            <w:r w:rsidR="00943BDD" w:rsidRPr="002E4CFC">
              <w:rPr>
                <w:b/>
                <w:bCs/>
              </w:rPr>
              <w:t>s</w:t>
            </w:r>
            <w:r w:rsidRPr="002E4CFC">
              <w:rPr>
                <w:b/>
                <w:bCs/>
              </w:rPr>
              <w:t xml:space="preserve">uccess be </w:t>
            </w:r>
            <w:r w:rsidR="00943BDD" w:rsidRPr="002E4CFC">
              <w:rPr>
                <w:b/>
                <w:bCs/>
              </w:rPr>
              <w:t>m</w:t>
            </w:r>
            <w:r w:rsidRPr="002E4CFC">
              <w:rPr>
                <w:b/>
                <w:bCs/>
              </w:rPr>
              <w:t>easured?</w:t>
            </w:r>
          </w:p>
          <w:p w14:paraId="57411986" w14:textId="77777777" w:rsidR="00795CDB" w:rsidRDefault="00795CDB" w:rsidP="008043F0">
            <w:pPr>
              <w:rPr>
                <w:b/>
                <w:bCs/>
              </w:rPr>
            </w:pPr>
          </w:p>
          <w:p w14:paraId="14DCB5E2" w14:textId="77777777" w:rsidR="00795CDB" w:rsidRDefault="00795CDB" w:rsidP="008043F0">
            <w:pPr>
              <w:rPr>
                <w:b/>
                <w:bCs/>
              </w:rPr>
            </w:pPr>
          </w:p>
          <w:p w14:paraId="455328D9" w14:textId="77777777" w:rsidR="00795CDB" w:rsidRDefault="00795CDB" w:rsidP="008043F0">
            <w:pPr>
              <w:rPr>
                <w:b/>
                <w:bCs/>
              </w:rPr>
            </w:pPr>
          </w:p>
          <w:p w14:paraId="1D3848D1" w14:textId="46E64A7C" w:rsidR="008043F0" w:rsidRDefault="008043F0" w:rsidP="00795CDB"/>
        </w:tc>
      </w:tr>
      <w:tr w:rsidR="00943BDD" w14:paraId="506880DE" w14:textId="77777777" w:rsidTr="504ECEB4">
        <w:tc>
          <w:tcPr>
            <w:tcW w:w="9016" w:type="dxa"/>
            <w:gridSpan w:val="2"/>
          </w:tcPr>
          <w:p w14:paraId="08F4EA27" w14:textId="6DD430FB" w:rsidR="00943BDD" w:rsidRDefault="00943BDD" w:rsidP="008043F0">
            <w:pPr>
              <w:rPr>
                <w:b/>
                <w:bCs/>
              </w:rPr>
            </w:pPr>
            <w:r w:rsidRPr="00C05DE5">
              <w:rPr>
                <w:b/>
                <w:bCs/>
              </w:rPr>
              <w:t>Reflection (post work) What worked well and what would we adjust in the future?</w:t>
            </w:r>
          </w:p>
          <w:p w14:paraId="2A6F5E0F" w14:textId="77777777" w:rsidR="00795CDB" w:rsidRDefault="00795CDB" w:rsidP="008043F0">
            <w:pPr>
              <w:rPr>
                <w:b/>
                <w:bCs/>
              </w:rPr>
            </w:pPr>
          </w:p>
          <w:p w14:paraId="55BF927B" w14:textId="77777777" w:rsidR="00795CDB" w:rsidRDefault="00795CDB" w:rsidP="008043F0">
            <w:pPr>
              <w:rPr>
                <w:b/>
                <w:bCs/>
              </w:rPr>
            </w:pPr>
          </w:p>
          <w:p w14:paraId="4C3BFB03" w14:textId="77777777" w:rsidR="00795CDB" w:rsidRDefault="00795CDB" w:rsidP="008043F0">
            <w:pPr>
              <w:rPr>
                <w:b/>
                <w:bCs/>
              </w:rPr>
            </w:pPr>
          </w:p>
          <w:p w14:paraId="356720F7" w14:textId="3B556B0A" w:rsidR="00943BDD" w:rsidRDefault="00943BDD" w:rsidP="008043F0"/>
        </w:tc>
      </w:tr>
    </w:tbl>
    <w:p w14:paraId="67893C1B" w14:textId="77777777" w:rsidR="008043F0" w:rsidRDefault="008043F0"/>
    <w:sectPr w:rsidR="0080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D94483"/>
    <w:multiLevelType w:val="multilevel"/>
    <w:tmpl w:val="4F9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95764"/>
    <w:multiLevelType w:val="hybridMultilevel"/>
    <w:tmpl w:val="A2BC7B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5928">
    <w:abstractNumId w:val="0"/>
  </w:num>
  <w:num w:numId="2" w16cid:durableId="41570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C2"/>
    <w:rsid w:val="00065C5E"/>
    <w:rsid w:val="000672C8"/>
    <w:rsid w:val="000B4199"/>
    <w:rsid w:val="000C7BA1"/>
    <w:rsid w:val="000D27D9"/>
    <w:rsid w:val="000F1F6C"/>
    <w:rsid w:val="00124A49"/>
    <w:rsid w:val="001D4FE4"/>
    <w:rsid w:val="00211308"/>
    <w:rsid w:val="00290EDB"/>
    <w:rsid w:val="002B44C4"/>
    <w:rsid w:val="002B7879"/>
    <w:rsid w:val="002C557D"/>
    <w:rsid w:val="002E4CFC"/>
    <w:rsid w:val="002F0982"/>
    <w:rsid w:val="00307A6C"/>
    <w:rsid w:val="00354486"/>
    <w:rsid w:val="00365827"/>
    <w:rsid w:val="00385F75"/>
    <w:rsid w:val="00392ACF"/>
    <w:rsid w:val="003B05F1"/>
    <w:rsid w:val="003B09B8"/>
    <w:rsid w:val="003D172F"/>
    <w:rsid w:val="00425347"/>
    <w:rsid w:val="00425D8B"/>
    <w:rsid w:val="0042644B"/>
    <w:rsid w:val="0044466B"/>
    <w:rsid w:val="00493A94"/>
    <w:rsid w:val="00502A26"/>
    <w:rsid w:val="00510468"/>
    <w:rsid w:val="00513E2B"/>
    <w:rsid w:val="00551830"/>
    <w:rsid w:val="00567621"/>
    <w:rsid w:val="005E3C57"/>
    <w:rsid w:val="005F6805"/>
    <w:rsid w:val="00634F3C"/>
    <w:rsid w:val="006A7A5E"/>
    <w:rsid w:val="006F1D63"/>
    <w:rsid w:val="00720D3D"/>
    <w:rsid w:val="0077217F"/>
    <w:rsid w:val="007949D2"/>
    <w:rsid w:val="00795CDB"/>
    <w:rsid w:val="007E3D43"/>
    <w:rsid w:val="008043F0"/>
    <w:rsid w:val="0082397A"/>
    <w:rsid w:val="00857554"/>
    <w:rsid w:val="008B5898"/>
    <w:rsid w:val="008D5792"/>
    <w:rsid w:val="00943BDD"/>
    <w:rsid w:val="00A111BA"/>
    <w:rsid w:val="00A2122E"/>
    <w:rsid w:val="00A25E84"/>
    <w:rsid w:val="00AB4250"/>
    <w:rsid w:val="00AD4BC5"/>
    <w:rsid w:val="00B009F9"/>
    <w:rsid w:val="00B50875"/>
    <w:rsid w:val="00B909D3"/>
    <w:rsid w:val="00BB1BCE"/>
    <w:rsid w:val="00BC1B28"/>
    <w:rsid w:val="00BD72DF"/>
    <w:rsid w:val="00C02FE4"/>
    <w:rsid w:val="00C05DE5"/>
    <w:rsid w:val="00C47AC2"/>
    <w:rsid w:val="00C5479C"/>
    <w:rsid w:val="00C61217"/>
    <w:rsid w:val="00C63FD9"/>
    <w:rsid w:val="00C80A39"/>
    <w:rsid w:val="00C86FC0"/>
    <w:rsid w:val="00C96AD8"/>
    <w:rsid w:val="00CE1114"/>
    <w:rsid w:val="00CE7BF7"/>
    <w:rsid w:val="00DD4FFF"/>
    <w:rsid w:val="00E22678"/>
    <w:rsid w:val="00E5575E"/>
    <w:rsid w:val="00E82E46"/>
    <w:rsid w:val="00E97B01"/>
    <w:rsid w:val="00EE3A23"/>
    <w:rsid w:val="00F54082"/>
    <w:rsid w:val="00F93619"/>
    <w:rsid w:val="00FA3F09"/>
    <w:rsid w:val="00FB69F0"/>
    <w:rsid w:val="00FD1A75"/>
    <w:rsid w:val="3FCF88A5"/>
    <w:rsid w:val="504EC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86E5"/>
  <w15:chartTrackingRefBased/>
  <w15:docId w15:val="{7A1B42AC-4E1B-4AF3-BB8C-2FCA32A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D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3A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Waikato Regional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King</dc:creator>
  <cp:keywords/>
  <dc:description/>
  <cp:lastModifiedBy>Michelle Daly</cp:lastModifiedBy>
  <cp:revision>3</cp:revision>
  <dcterms:created xsi:type="dcterms:W3CDTF">2024-02-22T23:33:00Z</dcterms:created>
  <dcterms:modified xsi:type="dcterms:W3CDTF">2024-02-22T23:34:00Z</dcterms:modified>
</cp:coreProperties>
</file>